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28" w:rsidRDefault="00ED49EF" w:rsidP="00B91A28">
      <w:pPr>
        <w:jc w:val="center"/>
        <w:rPr>
          <w:rFonts w:ascii="Snap ITC" w:hAnsi="Snap ITC"/>
          <w:sz w:val="72"/>
          <w:szCs w:val="72"/>
        </w:rPr>
      </w:pPr>
      <w:r>
        <w:rPr>
          <w:rFonts w:ascii="Snap ITC" w:hAnsi="Snap ITC"/>
          <w:noProof/>
          <w:sz w:val="72"/>
          <w:szCs w:val="72"/>
          <w:lang w:eastAsia="tr-TR"/>
        </w:rPr>
        <w:drawing>
          <wp:anchor distT="0" distB="0" distL="114300" distR="114300" simplePos="0" relativeHeight="251662336" behindDoc="1" locked="0" layoutInCell="1" allowOverlap="1" wp14:anchorId="587B42E8" wp14:editId="0BC2B3EC">
            <wp:simplePos x="0" y="0"/>
            <wp:positionH relativeFrom="column">
              <wp:posOffset>4843780</wp:posOffset>
            </wp:positionH>
            <wp:positionV relativeFrom="paragraph">
              <wp:posOffset>748030</wp:posOffset>
            </wp:positionV>
            <wp:extent cx="581025" cy="5810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28">
        <w:rPr>
          <w:rFonts w:ascii="Snap ITC" w:hAnsi="Snap ITC"/>
          <w:noProof/>
          <w:sz w:val="72"/>
          <w:szCs w:val="72"/>
          <w:lang w:eastAsia="tr-TR"/>
        </w:rPr>
        <w:drawing>
          <wp:anchor distT="0" distB="0" distL="114300" distR="114300" simplePos="0" relativeHeight="251659264" behindDoc="1" locked="0" layoutInCell="1" allowOverlap="1" wp14:anchorId="477D1EF4" wp14:editId="261955A7">
            <wp:simplePos x="0" y="0"/>
            <wp:positionH relativeFrom="column">
              <wp:posOffset>328930</wp:posOffset>
            </wp:positionH>
            <wp:positionV relativeFrom="paragraph">
              <wp:posOffset>748030</wp:posOffset>
            </wp:positionV>
            <wp:extent cx="342900" cy="5143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370" w:rsidRDefault="00B91A28" w:rsidP="00B91A28">
      <w:pPr>
        <w:jc w:val="center"/>
        <w:rPr>
          <w:rFonts w:ascii="Snap ITC" w:hAnsi="Snap ITC"/>
          <w:sz w:val="72"/>
          <w:szCs w:val="72"/>
        </w:rPr>
      </w:pPr>
      <w:r>
        <w:rPr>
          <w:rFonts w:ascii="Snap ITC" w:hAnsi="Snap ITC"/>
          <w:noProof/>
          <w:sz w:val="72"/>
          <w:szCs w:val="72"/>
          <w:lang w:eastAsia="tr-TR"/>
        </w:rPr>
        <w:drawing>
          <wp:anchor distT="0" distB="0" distL="114300" distR="114300" simplePos="0" relativeHeight="251661312" behindDoc="1" locked="0" layoutInCell="1" allowOverlap="1" wp14:anchorId="34F7A76F" wp14:editId="1BDF16E8">
            <wp:simplePos x="0" y="0"/>
            <wp:positionH relativeFrom="column">
              <wp:posOffset>2050415</wp:posOffset>
            </wp:positionH>
            <wp:positionV relativeFrom="paragraph">
              <wp:posOffset>487680</wp:posOffset>
            </wp:positionV>
            <wp:extent cx="725805" cy="7905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A28">
        <w:rPr>
          <w:rFonts w:ascii="Snap ITC" w:hAnsi="Snap ITC"/>
          <w:sz w:val="72"/>
          <w:szCs w:val="72"/>
        </w:rPr>
        <w:t>BİR NEFES SIHHAT GİBİ FANZİN</w:t>
      </w:r>
    </w:p>
    <w:p w:rsidR="00B91A28" w:rsidRDefault="00B91A28" w:rsidP="00B91A28">
      <w:pPr>
        <w:jc w:val="center"/>
        <w:rPr>
          <w:rFonts w:ascii="Snap ITC" w:hAnsi="Snap ITC"/>
          <w:sz w:val="72"/>
          <w:szCs w:val="72"/>
        </w:rPr>
      </w:pPr>
      <w:r>
        <w:rPr>
          <w:rFonts w:ascii="Snap ITC" w:hAnsi="Snap ITC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 wp14:anchorId="587E83FE" wp14:editId="089A8C95">
            <wp:simplePos x="0" y="0"/>
            <wp:positionH relativeFrom="column">
              <wp:posOffset>1214754</wp:posOffset>
            </wp:positionH>
            <wp:positionV relativeFrom="paragraph">
              <wp:posOffset>114935</wp:posOffset>
            </wp:positionV>
            <wp:extent cx="3209925" cy="2674938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674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EF" w:rsidRDefault="00ED49EF" w:rsidP="00B91A28">
      <w:pPr>
        <w:rPr>
          <w:rFonts w:ascii="Snap ITC" w:hAnsi="Snap ITC"/>
          <w:sz w:val="72"/>
          <w:szCs w:val="72"/>
        </w:rPr>
      </w:pPr>
    </w:p>
    <w:p w:rsidR="00ED49EF" w:rsidRPr="00ED49EF" w:rsidRDefault="00ED49EF" w:rsidP="00ED49EF">
      <w:pPr>
        <w:rPr>
          <w:rFonts w:ascii="Snap ITC" w:hAnsi="Snap ITC"/>
          <w:sz w:val="72"/>
          <w:szCs w:val="72"/>
        </w:rPr>
      </w:pPr>
    </w:p>
    <w:p w:rsidR="00ED49EF" w:rsidRDefault="00ED49EF" w:rsidP="00ED49EF">
      <w:pPr>
        <w:rPr>
          <w:rFonts w:ascii="Snap ITC" w:hAnsi="Snap ITC"/>
          <w:sz w:val="72"/>
          <w:szCs w:val="72"/>
        </w:rPr>
      </w:pPr>
    </w:p>
    <w:p w:rsidR="00B91A28" w:rsidRDefault="00ED49EF" w:rsidP="00ED49EF">
      <w:pPr>
        <w:jc w:val="center"/>
        <w:rPr>
          <w:rFonts w:ascii="Snap ITC" w:hAnsi="Snap ITC"/>
          <w:sz w:val="72"/>
          <w:szCs w:val="72"/>
        </w:rPr>
      </w:pPr>
      <w:r>
        <w:rPr>
          <w:rFonts w:ascii="Snap ITC" w:hAnsi="Snap ITC"/>
          <w:sz w:val="72"/>
          <w:szCs w:val="72"/>
        </w:rPr>
        <w:t>SAĞLIK EN GÜZEL ŞİİRİMİZDİR.</w:t>
      </w:r>
    </w:p>
    <w:p w:rsidR="00ED49EF" w:rsidRDefault="00D322AD" w:rsidP="00ED49EF">
      <w:pPr>
        <w:jc w:val="center"/>
        <w:rPr>
          <w:rFonts w:ascii="Snap ITC" w:hAnsi="Snap ITC"/>
          <w:sz w:val="72"/>
          <w:szCs w:val="72"/>
        </w:rPr>
      </w:pPr>
      <w:r>
        <w:rPr>
          <w:rFonts w:ascii="Snap ITC" w:hAnsi="Snap ITC"/>
          <w:noProof/>
          <w:sz w:val="72"/>
          <w:szCs w:val="72"/>
          <w:lang w:eastAsia="tr-TR"/>
        </w:rPr>
        <w:drawing>
          <wp:inline distT="0" distB="0" distL="0" distR="0">
            <wp:extent cx="1665807" cy="12382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113912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945" cy="124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9EF" w:rsidRDefault="00ED49EF" w:rsidP="00ED49EF">
      <w:pPr>
        <w:jc w:val="center"/>
        <w:rPr>
          <w:rFonts w:ascii="Snap ITC" w:hAnsi="Snap ITC"/>
          <w:sz w:val="72"/>
          <w:szCs w:val="72"/>
        </w:rPr>
      </w:pPr>
    </w:p>
    <w:p w:rsidR="00ED49EF" w:rsidRDefault="00ED49EF" w:rsidP="00ED49EF">
      <w:pPr>
        <w:jc w:val="center"/>
        <w:rPr>
          <w:rFonts w:ascii="Snap ITC" w:hAnsi="Snap ITC"/>
          <w:sz w:val="24"/>
          <w:szCs w:val="24"/>
        </w:rPr>
      </w:pPr>
    </w:p>
    <w:p w:rsidR="00BE16ED" w:rsidRDefault="00BE16ED" w:rsidP="00ED49EF">
      <w:pPr>
        <w:pStyle w:val="AralkYok"/>
        <w:sectPr w:rsidR="00BE16E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49EF" w:rsidRDefault="00BE16ED" w:rsidP="00ED49E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BE16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ED49EF" w:rsidRPr="00BE16ED">
        <w:rPr>
          <w:rFonts w:ascii="Times New Roman" w:hAnsi="Times New Roman" w:cs="Times New Roman"/>
          <w:b/>
          <w:sz w:val="20"/>
          <w:szCs w:val="20"/>
        </w:rPr>
        <w:t>BİR NEFES SIHHAT GİBİ</w:t>
      </w:r>
      <w:r w:rsidR="007A4240">
        <w:rPr>
          <w:rFonts w:ascii="Times New Roman" w:hAnsi="Times New Roman" w:cs="Times New Roman"/>
          <w:b/>
          <w:sz w:val="20"/>
          <w:szCs w:val="20"/>
        </w:rPr>
        <w:t xml:space="preserve"> PROJESİ</w:t>
      </w:r>
    </w:p>
    <w:p w:rsidR="007A4240" w:rsidRPr="00BE16ED" w:rsidRDefault="007A4240" w:rsidP="00ED49E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ORTAK ŞİİRİ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Bir müddet daha sabredelim yarınlar için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Kırlarda tekrar söylemek için şarkımızı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Maske takalım gelecek güzel günler için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Şiirler ve gökyüzü gözlesin yolumuzu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Maske takalım bizler şarkılar ölmeden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Bir süre daha sıkalım dişlerimizi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Dört duvar arasında nefessiz kalmadan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Sokaklar ve şarkılar gözlesin yolumuzu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Kiminin elinden aldı kiminin ömründen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Kiminin gülüşlerine kilit vurdu birden,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Gel kurtulalım artık bu cendereden,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Maskeleri indirmeyelim güneşi görmeden.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BE16ED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İşim gücüm sağlığına kavuşturmak seni,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D49EF" w:rsidRPr="00BE16ED">
        <w:rPr>
          <w:rFonts w:ascii="Times New Roman" w:hAnsi="Times New Roman" w:cs="Times New Roman"/>
          <w:sz w:val="20"/>
          <w:szCs w:val="20"/>
        </w:rPr>
        <w:t>Haydi</w:t>
      </w:r>
      <w:proofErr w:type="gram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bir hatırlasana o eski günleri,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Gözlerinde ormanları, gülüşünde aileni,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Maskeleri indirmeyelim güneşi görmeden.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Geceden ulaşabilmek için sabahlara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Mesafeni koru da yakınlaşma arkadaş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Hep beraber bakabilmek için yarınlara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Mesafeni koru iç içe olma arkadaş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Aydınlık sabahların gecesidir mesafe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Yağmurdan sonraki gökkuşağıdır mesafe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Kilitli kapıların anahtarı mesafe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 xml:space="preserve">Mesafeni koru dip dibe durma arkadaş                                                       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49EF" w:rsidRPr="00BE16ED">
        <w:rPr>
          <w:rFonts w:ascii="Times New Roman" w:hAnsi="Times New Roman" w:cs="Times New Roman"/>
          <w:sz w:val="18"/>
          <w:szCs w:val="18"/>
        </w:rPr>
        <w:t>Geceni gündüze katıp tek bir amaç için uğraşmak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BE16ED">
        <w:rPr>
          <w:rFonts w:ascii="Times New Roman" w:hAnsi="Times New Roman" w:cs="Times New Roman"/>
          <w:sz w:val="18"/>
          <w:szCs w:val="18"/>
        </w:rPr>
        <w:t xml:space="preserve">  </w:t>
      </w:r>
      <w:r w:rsidR="00ED49EF" w:rsidRPr="00BE16ED">
        <w:rPr>
          <w:rFonts w:ascii="Times New Roman" w:hAnsi="Times New Roman" w:cs="Times New Roman"/>
          <w:sz w:val="18"/>
          <w:szCs w:val="18"/>
        </w:rPr>
        <w:t>Bir can kurtarmak uğruna sabaha kadar uyumamak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D49EF" w:rsidRPr="00BE16ED">
        <w:rPr>
          <w:rFonts w:ascii="Times New Roman" w:hAnsi="Times New Roman" w:cs="Times New Roman"/>
          <w:sz w:val="18"/>
          <w:szCs w:val="18"/>
        </w:rPr>
        <w:t>Yaşamayanlar bilmez nedir sevdiklerinden ayrı kalmak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D49EF" w:rsidRPr="00BE16ED">
        <w:rPr>
          <w:rFonts w:ascii="Times New Roman" w:hAnsi="Times New Roman" w:cs="Times New Roman"/>
          <w:sz w:val="18"/>
          <w:szCs w:val="18"/>
        </w:rPr>
        <w:t>Tek istekleri mesafeyi koruyup, kurallara uymak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Karşılık bile beklemeden saatlerce verdiğin emek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Tanımadığın biri için ömrünü feda etmek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Tüm zorluklara rağmen asla vazgeçmemek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Tek istekleri mesafeyi koruyup, kurallara uymak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 xml:space="preserve">Hijyendir altın kural elleri yıkamayla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başlar</w:t>
      </w:r>
      <w:proofErr w:type="spellEnd"/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 xml:space="preserve">Temiz ye, temiz iç her zaman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sağlıklı</w:t>
      </w:r>
      <w:proofErr w:type="spell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kal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 xml:space="preserve">Su, sabun, temiz hava,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sağlık</w:t>
      </w:r>
      <w:proofErr w:type="spell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getirir sana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Eldiven ve maskeni, bulundur hep yanında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 xml:space="preserve">Hijyendir altın kural,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sağlık</w:t>
      </w:r>
      <w:proofErr w:type="spell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, temizlik ile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başlar</w:t>
      </w:r>
      <w:proofErr w:type="spellEnd"/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Sağlıklı</w:t>
      </w:r>
      <w:proofErr w:type="spell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her insan,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dişlerini</w:t>
      </w:r>
      <w:proofErr w:type="spell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temiz tutar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Kalabalığa</w:t>
      </w:r>
      <w:proofErr w:type="spell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girme, mikroplardan uzak dur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 xml:space="preserve">Hep temiz ol, temiz kal, </w:t>
      </w:r>
      <w:proofErr w:type="gramStart"/>
      <w:r w:rsidR="00ED49EF" w:rsidRPr="00BE16ED">
        <w:rPr>
          <w:rFonts w:ascii="Times New Roman" w:hAnsi="Times New Roman" w:cs="Times New Roman"/>
          <w:sz w:val="20"/>
          <w:szCs w:val="20"/>
        </w:rPr>
        <w:t>hijyendir</w:t>
      </w:r>
      <w:proofErr w:type="gram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altın kural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A4240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Dünyamızın geçirdiği bu zor günlerde,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Temiz olmak en önemli madde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 xml:space="preserve">Her </w:t>
      </w:r>
      <w:proofErr w:type="gramStart"/>
      <w:r w:rsidR="00ED49EF" w:rsidRPr="00BE16ED">
        <w:rPr>
          <w:rFonts w:ascii="Times New Roman" w:hAnsi="Times New Roman" w:cs="Times New Roman"/>
          <w:sz w:val="20"/>
          <w:szCs w:val="20"/>
        </w:rPr>
        <w:t>yerde gezen</w:t>
      </w:r>
      <w:proofErr w:type="gram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bu korkunç virüs,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Dikkatsiz kişilere bulaşmak için beklemekte.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Hijyensizlik</w:t>
      </w:r>
      <w:proofErr w:type="spell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virüsün en iyi dostu,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Temizlikten geçiyor sağlıklı olmanın yolu,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Bol bol kullanalım sabun ve suyu</w:t>
      </w:r>
    </w:p>
    <w:p w:rsidR="00ED49EF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Etrafta ne virüs kalır ne de korku...</w:t>
      </w:r>
    </w:p>
    <w:p w:rsid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Gecesini gündüzüne katarak hastanelerde,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 xml:space="preserve">Yaşatmak için kendisini atar </w:t>
      </w:r>
      <w:proofErr w:type="gramStart"/>
      <w:r w:rsidR="00ED49EF" w:rsidRPr="00BE16ED">
        <w:rPr>
          <w:rFonts w:ascii="Times New Roman" w:hAnsi="Times New Roman" w:cs="Times New Roman"/>
          <w:sz w:val="20"/>
          <w:szCs w:val="20"/>
        </w:rPr>
        <w:t>riske ,</w:t>
      </w:r>
      <w:proofErr w:type="gramEnd"/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Kötülük düşünmez, kalpleri tertemiz,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En zor anlarda yanımızda kahramanlarımız.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Virüs illeti yayıldı tüm dünyaya,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Güneş gibi doğdular karanlığa,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Gözlerini kırpmadan yürüdüler savaşa,</w:t>
      </w:r>
    </w:p>
    <w:p w:rsid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Çok güzel bir ders verdiler insanlığa</w:t>
      </w:r>
    </w:p>
    <w:p w:rsidR="00ED49EF" w:rsidRPr="00BE16ED" w:rsidRDefault="00ED49EF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E16ED">
        <w:rPr>
          <w:rFonts w:ascii="Times New Roman" w:hAnsi="Times New Roman" w:cs="Times New Roman"/>
          <w:sz w:val="20"/>
          <w:szCs w:val="20"/>
        </w:rPr>
        <w:t>.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Amansız bir hastalık girdi hayatımıza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Merhamet etmeden ölüm kusarken dünyaya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Tüm insanlık hemen ‘</w:t>
      </w:r>
      <w:proofErr w:type="spellStart"/>
      <w:r w:rsidR="00ED49EF" w:rsidRPr="00BE16ED">
        <w:rPr>
          <w:rFonts w:ascii="Times New Roman" w:hAnsi="Times New Roman" w:cs="Times New Roman"/>
          <w:sz w:val="20"/>
          <w:szCs w:val="20"/>
        </w:rPr>
        <w:t>korona’ya</w:t>
      </w:r>
      <w:proofErr w:type="spellEnd"/>
      <w:r w:rsidR="00ED49EF" w:rsidRPr="00BE16ED">
        <w:rPr>
          <w:rFonts w:ascii="Times New Roman" w:hAnsi="Times New Roman" w:cs="Times New Roman"/>
          <w:sz w:val="20"/>
          <w:szCs w:val="20"/>
        </w:rPr>
        <w:t xml:space="preserve"> yenilmeden</w:t>
      </w:r>
    </w:p>
    <w:p w:rsidR="00ED49EF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Bir ışık gibi doğdunuz bin bir umutla</w:t>
      </w:r>
    </w:p>
    <w:p w:rsidR="00BE16ED" w:rsidRPr="00BE16ED" w:rsidRDefault="00BE16E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Doktor, hemşire ve tüm çalışanlarınızla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Kavuşacağız sağlığa, mutlu yarınlara</w:t>
      </w:r>
    </w:p>
    <w:p w:rsidR="00ED49EF" w:rsidRPr="00BE16ED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49EF" w:rsidRPr="00BE16ED">
        <w:rPr>
          <w:rFonts w:ascii="Times New Roman" w:hAnsi="Times New Roman" w:cs="Times New Roman"/>
          <w:sz w:val="20"/>
          <w:szCs w:val="20"/>
        </w:rPr>
        <w:t>Özveriyle çalıştınız gece gündüz demeden</w:t>
      </w:r>
    </w:p>
    <w:p w:rsidR="00ED49EF" w:rsidRDefault="007A4240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ED49EF" w:rsidRPr="00BE16ED">
        <w:rPr>
          <w:rFonts w:ascii="Times New Roman" w:hAnsi="Times New Roman" w:cs="Times New Roman"/>
          <w:sz w:val="20"/>
          <w:szCs w:val="20"/>
        </w:rPr>
        <w:t>Minnettarız yaptığınız tüm fedakârlıklara</w:t>
      </w:r>
    </w:p>
    <w:p w:rsidR="0023068A" w:rsidRDefault="0023068A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3068A" w:rsidRDefault="0023068A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3068A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AZARLAR: İdil Ahsen G, Erkan Ö</w:t>
      </w:r>
      <w:r w:rsidRPr="0023068A">
        <w:rPr>
          <w:rFonts w:ascii="Times New Roman" w:hAnsi="Times New Roman" w:cs="Times New Roman"/>
          <w:sz w:val="20"/>
          <w:szCs w:val="20"/>
        </w:rPr>
        <w:t xml:space="preserve">, Halil G, Nehir O, Berna D, </w:t>
      </w:r>
      <w:r>
        <w:rPr>
          <w:rFonts w:ascii="Times New Roman" w:hAnsi="Times New Roman" w:cs="Times New Roman"/>
          <w:sz w:val="20"/>
          <w:szCs w:val="20"/>
        </w:rPr>
        <w:t xml:space="preserve">Eren E, </w:t>
      </w:r>
      <w:r w:rsidRPr="0023068A">
        <w:rPr>
          <w:rFonts w:ascii="Times New Roman" w:hAnsi="Times New Roman" w:cs="Times New Roman"/>
          <w:sz w:val="20"/>
          <w:szCs w:val="20"/>
        </w:rPr>
        <w:t>Kardelen 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3068A">
        <w:rPr>
          <w:rFonts w:ascii="Times New Roman" w:hAnsi="Times New Roman" w:cs="Times New Roman"/>
          <w:sz w:val="20"/>
          <w:szCs w:val="20"/>
        </w:rPr>
        <w:t>Ufkun H</w:t>
      </w:r>
    </w:p>
    <w:p w:rsidR="00D322AD" w:rsidRDefault="00D322A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322AD" w:rsidRDefault="00D322A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322AD" w:rsidRPr="00BE16ED" w:rsidRDefault="00D322AD" w:rsidP="00ED49E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231DCC6" wp14:editId="5DEF706B">
            <wp:extent cx="2655570" cy="197421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113912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2AD" w:rsidRPr="00BE16ED" w:rsidSect="00BE16E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E5"/>
    <w:rsid w:val="0023068A"/>
    <w:rsid w:val="003157AD"/>
    <w:rsid w:val="005B7AEF"/>
    <w:rsid w:val="006A13E5"/>
    <w:rsid w:val="007A4240"/>
    <w:rsid w:val="00B91A28"/>
    <w:rsid w:val="00BE16ED"/>
    <w:rsid w:val="00D322AD"/>
    <w:rsid w:val="00E75364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A2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9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A2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NERGİZ</dc:creator>
  <cp:keywords/>
  <dc:description/>
  <cp:lastModifiedBy>NERGİZ</cp:lastModifiedBy>
  <cp:revision>7</cp:revision>
  <dcterms:created xsi:type="dcterms:W3CDTF">2020-12-12T10:14:00Z</dcterms:created>
  <dcterms:modified xsi:type="dcterms:W3CDTF">2020-12-14T16:07:00Z</dcterms:modified>
</cp:coreProperties>
</file>